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07" w:rsidRDefault="004A7460" w:rsidP="004A7460">
      <w:pPr>
        <w:tabs>
          <w:tab w:val="left" w:pos="36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</w:p>
    <w:tbl>
      <w:tblPr>
        <w:tblW w:w="94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"/>
        <w:gridCol w:w="571"/>
        <w:gridCol w:w="1229"/>
        <w:gridCol w:w="1080"/>
        <w:gridCol w:w="90"/>
        <w:gridCol w:w="1035"/>
        <w:gridCol w:w="156"/>
        <w:gridCol w:w="218"/>
        <w:gridCol w:w="536"/>
        <w:gridCol w:w="125"/>
        <w:gridCol w:w="990"/>
        <w:gridCol w:w="2160"/>
      </w:tblGrid>
      <w:tr w:rsidR="00131923" w:rsidRPr="004A7460" w:rsidTr="0070456E">
        <w:trPr>
          <w:cantSplit/>
          <w:trHeight w:val="497"/>
        </w:trPr>
        <w:tc>
          <w:tcPr>
            <w:tcW w:w="9450" w:type="dxa"/>
            <w:gridSpan w:val="13"/>
          </w:tcPr>
          <w:bookmarkEnd w:id="0"/>
          <w:p w:rsidR="004A7460" w:rsidRPr="004A7460" w:rsidRDefault="00131923" w:rsidP="006F1E47">
            <w:pPr>
              <w:ind w:left="961" w:right="18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APPLICATION FOR </w:t>
            </w:r>
            <w:r w:rsidR="006F1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F1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F1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INITIAL ISSUE* /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AMENDMENT* </w:t>
            </w:r>
          </w:p>
          <w:p w:rsidR="00131923" w:rsidRPr="004A7460" w:rsidRDefault="00131923" w:rsidP="004A7460">
            <w:pPr>
              <w:ind w:left="961" w:right="18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1923" w:rsidRPr="004A7460" w:rsidTr="0070456E">
        <w:tblPrEx>
          <w:tblCellMar>
            <w:left w:w="97" w:type="dxa"/>
            <w:right w:w="97" w:type="dxa"/>
          </w:tblCellMar>
        </w:tblPrEx>
        <w:trPr>
          <w:trHeight w:val="120"/>
        </w:trPr>
        <w:tc>
          <w:tcPr>
            <w:tcW w:w="9450" w:type="dxa"/>
            <w:gridSpan w:val="13"/>
            <w:shd w:val="clear" w:color="auto" w:fill="F3F3F3"/>
          </w:tcPr>
          <w:p w:rsidR="00131923" w:rsidRPr="004A7460" w:rsidRDefault="00131923" w:rsidP="004A7460">
            <w:pPr>
              <w:pStyle w:val="Head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FOR:</w:t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AOC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MILITARY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GOVERNMENT,</w:t>
            </w:r>
            <w:r w:rsid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HANDLING AGENCY,  </w:t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4517D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OTHER</w:t>
            </w:r>
            <w:r w:rsidR="004A7460"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131923" w:rsidRPr="004A7460" w:rsidTr="0070456E">
        <w:tblPrEx>
          <w:tblCellMar>
            <w:left w:w="97" w:type="dxa"/>
            <w:right w:w="97" w:type="dxa"/>
          </w:tblCellMar>
        </w:tblPrEx>
        <w:trPr>
          <w:trHeight w:val="120"/>
        </w:trPr>
        <w:tc>
          <w:tcPr>
            <w:tcW w:w="9450" w:type="dxa"/>
            <w:gridSpan w:val="13"/>
            <w:shd w:val="clear" w:color="auto" w:fill="F3F3F3"/>
          </w:tcPr>
          <w:p w:rsidR="00131923" w:rsidRPr="004A7460" w:rsidRDefault="00131923" w:rsidP="004A7460">
            <w:pPr>
              <w:pStyle w:val="Header"/>
              <w:numPr>
                <w:ilvl w:val="0"/>
                <w:numId w:val="12"/>
              </w:numPr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ind w:left="346" w:hanging="3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APPLICANT USE</w:t>
            </w:r>
          </w:p>
        </w:tc>
      </w:tr>
      <w:tr w:rsidR="00131923" w:rsidRPr="004A7460" w:rsidTr="0070456E">
        <w:tblPrEx>
          <w:tblCellMar>
            <w:left w:w="97" w:type="dxa"/>
            <w:right w:w="97" w:type="dxa"/>
          </w:tblCellMar>
        </w:tblPrEx>
        <w:trPr>
          <w:trHeight w:val="120"/>
        </w:trPr>
        <w:tc>
          <w:tcPr>
            <w:tcW w:w="9450" w:type="dxa"/>
            <w:gridSpan w:val="13"/>
            <w:shd w:val="clear" w:color="auto" w:fill="F3F3F3"/>
          </w:tcPr>
          <w:p w:rsidR="00131923" w:rsidRPr="004A7460" w:rsidRDefault="00E947B3" w:rsidP="004A7460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ind w:left="346" w:hanging="3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ORGANISATION DETAILS</w:t>
            </w:r>
            <w:r w:rsidR="00131923"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0456E" w:rsidRPr="004A7460" w:rsidTr="0070456E">
        <w:tblPrEx>
          <w:tblCellMar>
            <w:left w:w="97" w:type="dxa"/>
            <w:right w:w="97" w:type="dxa"/>
          </w:tblCellMar>
        </w:tblPrEx>
        <w:trPr>
          <w:trHeight w:val="270"/>
        </w:trPr>
        <w:tc>
          <w:tcPr>
            <w:tcW w:w="1831" w:type="dxa"/>
            <w:gridSpan w:val="3"/>
            <w:vMerge w:val="restart"/>
          </w:tcPr>
          <w:p w:rsidR="0070456E" w:rsidRPr="004A7460" w:rsidRDefault="0070456E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Organisation </w:t>
            </w: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90" w:type="dxa"/>
            <w:gridSpan w:val="5"/>
            <w:vMerge w:val="restart"/>
            <w:shd w:val="clear" w:color="auto" w:fill="auto"/>
          </w:tcPr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70456E" w:rsidRPr="004A7460" w:rsidTr="0070456E">
        <w:tblPrEx>
          <w:tblCellMar>
            <w:left w:w="97" w:type="dxa"/>
            <w:right w:w="97" w:type="dxa"/>
          </w:tblCellMar>
        </w:tblPrEx>
        <w:trPr>
          <w:trHeight w:val="270"/>
        </w:trPr>
        <w:tc>
          <w:tcPr>
            <w:tcW w:w="1831" w:type="dxa"/>
            <w:gridSpan w:val="3"/>
            <w:vMerge/>
          </w:tcPr>
          <w:p w:rsidR="0070456E" w:rsidRPr="004A7460" w:rsidRDefault="0070456E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90" w:type="dxa"/>
            <w:gridSpan w:val="5"/>
            <w:vMerge/>
            <w:shd w:val="clear" w:color="auto" w:fill="auto"/>
          </w:tcPr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349"/>
        </w:trPr>
        <w:tc>
          <w:tcPr>
            <w:tcW w:w="1831" w:type="dxa"/>
            <w:gridSpan w:val="3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3590" w:type="dxa"/>
            <w:gridSpan w:val="5"/>
            <w:shd w:val="clear" w:color="auto" w:fill="auto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87"/>
        </w:trPr>
        <w:tc>
          <w:tcPr>
            <w:tcW w:w="9450" w:type="dxa"/>
            <w:gridSpan w:val="13"/>
            <w:shd w:val="clear" w:color="auto" w:fill="F3F3F3"/>
          </w:tcPr>
          <w:p w:rsidR="00553395" w:rsidRPr="004A7460" w:rsidRDefault="00E947B3" w:rsidP="004A746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6" w:hanging="346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THREE LETTER DESIGNATION</w:t>
            </w: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573"/>
        </w:trPr>
        <w:tc>
          <w:tcPr>
            <w:tcW w:w="9450" w:type="dxa"/>
            <w:gridSpan w:val="13"/>
          </w:tcPr>
          <w:p w:rsidR="00553395" w:rsidRPr="004A7460" w:rsidRDefault="00E947B3" w:rsidP="004A7460">
            <w:pPr>
              <w:tabs>
                <w:tab w:val="left" w:pos="11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Enter three options: e</w:t>
            </w:r>
            <w:r w:rsidR="00553395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xample: ABM, DMB, </w:t>
            </w:r>
            <w:r w:rsidR="004A7460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 FOP</w:t>
            </w:r>
            <w:r w:rsidR="00553395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.  Do not use the following designations: combinations with CZ or ZC, </w:t>
            </w:r>
            <w:r w:rsidR="004A7460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NN,</w:t>
            </w:r>
            <w:r w:rsidR="00553395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 PAN / SOS</w:t>
            </w:r>
            <w:r w:rsidR="004A7460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, QTA</w:t>
            </w:r>
            <w:r w:rsidR="00553395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 / SVC, Y and Z series; </w:t>
            </w:r>
            <w:r w:rsidR="00553395" w:rsidRPr="004A746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/>
              </w:rPr>
              <w:t xml:space="preserve">ZAA </w:t>
            </w:r>
            <w:r w:rsidR="00553395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to ZIZ, ZOA to ZUZ and ZYA to ZZY groups.</w:t>
            </w: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573"/>
        </w:trPr>
        <w:tc>
          <w:tcPr>
            <w:tcW w:w="1170" w:type="dxa"/>
          </w:tcPr>
          <w:p w:rsidR="00553395" w:rsidRPr="004A7460" w:rsidRDefault="004A7460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Option 1</w:t>
            </w:r>
            <w:r w:rsidR="00553395" w:rsidRP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3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>Option 2</w:t>
            </w:r>
            <w:r w:rsid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35" w:type="dxa"/>
            <w:gridSpan w:val="5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15" w:type="dxa"/>
            <w:gridSpan w:val="2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>Option 3</w:t>
            </w:r>
            <w:r w:rsid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87"/>
        </w:trPr>
        <w:tc>
          <w:tcPr>
            <w:tcW w:w="9450" w:type="dxa"/>
            <w:gridSpan w:val="13"/>
            <w:shd w:val="clear" w:color="auto" w:fill="F3F3F3"/>
          </w:tcPr>
          <w:p w:rsidR="00553395" w:rsidRPr="004A7460" w:rsidRDefault="00E947B3" w:rsidP="004A7460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ind w:left="346" w:hanging="34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RADIO TELEPHONY DESIGNATION (RADIO CALL SIGN)</w:t>
            </w: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860"/>
        </w:trPr>
        <w:tc>
          <w:tcPr>
            <w:tcW w:w="9450" w:type="dxa"/>
            <w:gridSpan w:val="13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Do not exceed three syllables, avoid using city name, Airport, NAV station or waypoint name, </w:t>
            </w:r>
            <w:r w:rsidR="00DB1421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avoid </w:t>
            </w:r>
            <w:r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words that is used in aviation communication</w:t>
            </w:r>
            <w:r w:rsidR="00DB1421"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 xml:space="preserve"> that may cause confusion such as: climb, expedite, hold, clear to , up down, heading speed</w:t>
            </w:r>
            <w:r w:rsidRPr="004A746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, etc.</w:t>
            </w: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87"/>
        </w:trPr>
        <w:tc>
          <w:tcPr>
            <w:tcW w:w="1260" w:type="dxa"/>
            <w:gridSpan w:val="2"/>
          </w:tcPr>
          <w:p w:rsidR="00553395" w:rsidRPr="004A7460" w:rsidRDefault="00553395" w:rsidP="004A7460">
            <w:pPr>
              <w:pStyle w:val="Header"/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>Option 1</w:t>
            </w:r>
            <w:r w:rsid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11"/>
            <w:shd w:val="clear" w:color="auto" w:fill="auto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87"/>
        </w:trPr>
        <w:tc>
          <w:tcPr>
            <w:tcW w:w="1260" w:type="dxa"/>
            <w:gridSpan w:val="2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>Option 2</w:t>
            </w:r>
            <w:r w:rsid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11"/>
            <w:shd w:val="clear" w:color="auto" w:fill="auto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87"/>
        </w:trPr>
        <w:tc>
          <w:tcPr>
            <w:tcW w:w="1260" w:type="dxa"/>
            <w:gridSpan w:val="2"/>
          </w:tcPr>
          <w:p w:rsidR="00553395" w:rsidRPr="004A7460" w:rsidRDefault="00553395" w:rsidP="004A7460">
            <w:pPr>
              <w:pStyle w:val="Header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>Option 3</w:t>
            </w:r>
            <w:r w:rsidR="004A74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11"/>
            <w:shd w:val="clear" w:color="auto" w:fill="auto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271"/>
        </w:trPr>
        <w:tc>
          <w:tcPr>
            <w:tcW w:w="9450" w:type="dxa"/>
            <w:gridSpan w:val="13"/>
            <w:shd w:val="clear" w:color="auto" w:fill="F3F3F3"/>
          </w:tcPr>
          <w:p w:rsidR="00553395" w:rsidRPr="004A7460" w:rsidRDefault="00553395" w:rsidP="004A7460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autoSpaceDE w:val="0"/>
              <w:autoSpaceDN w:val="0"/>
              <w:adjustRightInd w:val="0"/>
              <w:ind w:left="346" w:hanging="3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statement of compliance </w:t>
            </w: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trHeight w:val="557"/>
        </w:trPr>
        <w:tc>
          <w:tcPr>
            <w:tcW w:w="9450" w:type="dxa"/>
            <w:gridSpan w:val="13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undersigned have reviewed the applicable document (ICAO doc 8585, </w:t>
            </w: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PANS-ATM, Doc 4444) that there is no conflicting three letter or call sign confusion that may be rejected.</w:t>
            </w:r>
          </w:p>
        </w:tc>
      </w:tr>
      <w:tr w:rsidR="0070456E" w:rsidRPr="004A7460" w:rsidTr="0070456E">
        <w:tblPrEx>
          <w:tblCellMar>
            <w:left w:w="97" w:type="dxa"/>
            <w:right w:w="97" w:type="dxa"/>
          </w:tblCellMar>
        </w:tblPrEx>
        <w:trPr>
          <w:cantSplit/>
          <w:trHeight w:val="255"/>
        </w:trPr>
        <w:tc>
          <w:tcPr>
            <w:tcW w:w="1260" w:type="dxa"/>
            <w:gridSpan w:val="2"/>
          </w:tcPr>
          <w:p w:rsidR="0070456E" w:rsidRPr="004A7460" w:rsidRDefault="0070456E" w:rsidP="0070456E">
            <w:pPr>
              <w:pStyle w:val="Header"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05" w:type="dxa"/>
            <w:gridSpan w:val="5"/>
            <w:shd w:val="clear" w:color="auto" w:fill="auto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185" w:type="dxa"/>
            <w:gridSpan w:val="6"/>
            <w:vMerge w:val="restart"/>
            <w:shd w:val="clear" w:color="auto" w:fill="auto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70456E" w:rsidRPr="004A7460" w:rsidTr="0070456E">
        <w:tblPrEx>
          <w:tblCellMar>
            <w:left w:w="97" w:type="dxa"/>
            <w:right w:w="97" w:type="dxa"/>
          </w:tblCellMar>
        </w:tblPrEx>
        <w:trPr>
          <w:cantSplit/>
          <w:trHeight w:val="287"/>
        </w:trPr>
        <w:tc>
          <w:tcPr>
            <w:tcW w:w="1260" w:type="dxa"/>
            <w:gridSpan w:val="2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05" w:type="dxa"/>
            <w:gridSpan w:val="5"/>
            <w:shd w:val="clear" w:color="auto" w:fill="auto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185" w:type="dxa"/>
            <w:gridSpan w:val="6"/>
            <w:vMerge/>
            <w:shd w:val="clear" w:color="auto" w:fill="auto"/>
          </w:tcPr>
          <w:p w:rsidR="0070456E" w:rsidRPr="004A7460" w:rsidRDefault="0070456E" w:rsidP="0070456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553395" w:rsidRPr="004A7460" w:rsidTr="0070456E">
        <w:tblPrEx>
          <w:tblCellMar>
            <w:left w:w="97" w:type="dxa"/>
            <w:right w:w="97" w:type="dxa"/>
          </w:tblCellMar>
        </w:tblPrEx>
        <w:trPr>
          <w:cantSplit/>
          <w:trHeight w:val="287"/>
        </w:trPr>
        <w:tc>
          <w:tcPr>
            <w:tcW w:w="4230" w:type="dxa"/>
            <w:gridSpan w:val="6"/>
          </w:tcPr>
          <w:p w:rsidR="00553395" w:rsidRDefault="0070456E" w:rsidP="007045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sz w:val="22"/>
                <w:szCs w:val="22"/>
              </w:rPr>
              <w:t xml:space="preserve">Applied Date </w:t>
            </w:r>
          </w:p>
          <w:p w:rsidR="0070456E" w:rsidRPr="004A7460" w:rsidRDefault="0070456E" w:rsidP="007045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  <w:gridSpan w:val="7"/>
            <w:shd w:val="clear" w:color="auto" w:fill="auto"/>
          </w:tcPr>
          <w:p w:rsidR="00553395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Expected date of use</w:t>
            </w:r>
          </w:p>
        </w:tc>
      </w:tr>
      <w:tr w:rsidR="00553395" w:rsidRPr="004A7460" w:rsidTr="0070456E">
        <w:trPr>
          <w:cantSplit/>
          <w:trHeight w:val="366"/>
        </w:trPr>
        <w:tc>
          <w:tcPr>
            <w:tcW w:w="9450" w:type="dxa"/>
            <w:gridSpan w:val="13"/>
            <w:shd w:val="clear" w:color="auto" w:fill="F3F3F3"/>
            <w:vAlign w:val="center"/>
          </w:tcPr>
          <w:p w:rsidR="00553395" w:rsidRPr="004A7460" w:rsidRDefault="00553395" w:rsidP="004A7460">
            <w:pPr>
              <w:autoSpaceDE w:val="0"/>
              <w:autoSpaceDN w:val="0"/>
              <w:adjustRightInd w:val="0"/>
              <w:ind w:left="346" w:hanging="346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B.  GCAA USE ONLY </w:t>
            </w:r>
          </w:p>
        </w:tc>
      </w:tr>
      <w:tr w:rsidR="00553395" w:rsidRPr="004A7460" w:rsidTr="0070456E">
        <w:trPr>
          <w:cantSplit/>
          <w:trHeight w:val="366"/>
        </w:trPr>
        <w:tc>
          <w:tcPr>
            <w:tcW w:w="9450" w:type="dxa"/>
            <w:gridSpan w:val="13"/>
            <w:vAlign w:val="center"/>
          </w:tcPr>
          <w:p w:rsidR="00553395" w:rsidRPr="004A7460" w:rsidRDefault="00F4517D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end"/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Application have been checked with ICAO 8585 or cross checked with the following </w:t>
            </w:r>
            <w:hyperlink r:id="rId7" w:history="1">
              <w:r w:rsidR="00553395" w:rsidRPr="0070456E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websites</w:t>
              </w:r>
            </w:hyperlink>
          </w:p>
          <w:p w:rsidR="00553395" w:rsidRPr="0070456E" w:rsidRDefault="00553395" w:rsidP="004A74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Bidi"/>
                <w:i/>
                <w:iCs/>
                <w:sz w:val="22"/>
                <w:szCs w:val="22"/>
              </w:rPr>
            </w:pPr>
            <w:r w:rsidRPr="0070456E">
              <w:rPr>
                <w:rFonts w:ascii="Arial Narrow" w:hAnsi="Arial Narrow" w:cstheme="minorBidi"/>
                <w:i/>
                <w:iCs/>
                <w:sz w:val="22"/>
                <w:szCs w:val="22"/>
              </w:rPr>
              <w:t xml:space="preserve"> </w:t>
            </w:r>
            <w:hyperlink r:id="rId8" w:history="1">
              <w:r w:rsidRPr="0070456E">
                <w:rPr>
                  <w:rStyle w:val="Hyperlink"/>
                  <w:rFonts w:ascii="Arial Narrow" w:hAnsi="Arial Narrow" w:cstheme="minorBidi"/>
                  <w:i/>
                  <w:iCs/>
                  <w:sz w:val="22"/>
                  <w:szCs w:val="22"/>
                </w:rPr>
                <w:t>https://extranet.eurocontrol.int/http://prisme-web.hq.corp.eurocontrol.int/indicators/aircraft_operators_browse.jsp</w:t>
              </w:r>
            </w:hyperlink>
          </w:p>
          <w:p w:rsidR="00553395" w:rsidRPr="004A7460" w:rsidRDefault="00F4517D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end"/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Informal query on ava</w:t>
            </w:r>
            <w:r w:rsidR="002D5010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ilability with ICAO established (optional)</w:t>
            </w:r>
          </w:p>
          <w:p w:rsidR="004A7460" w:rsidRDefault="00F4517D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end"/>
            </w:r>
            <w:r w:rsidR="00E947B3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="002D5010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ecommended [</w:t>
            </w:r>
            <w:r w:rsidR="00DB1421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Notify admin to p</w:t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repare</w:t>
            </w:r>
            <w:r w:rsidR="00DB1421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DG letter head</w:t>
            </w:r>
            <w:r w:rsidR="00E947B3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ICAO</w:t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], </w:t>
            </w:r>
          </w:p>
          <w:p w:rsidR="00553395" w:rsidRPr="004A7460" w:rsidRDefault="00F4517D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instrText xml:space="preserve"> FORMCHECKBOX </w:instrText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>
            <w:r w:rsidR="00E275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separate"/>
            </w:r>
            <w:r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fldChar w:fldCharType="end"/>
            </w:r>
            <w:r w:rsidR="00553395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Rejected [Notify applicant </w:t>
            </w:r>
            <w:r w:rsidR="00DB1421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</w:t>
            </w:r>
            <w:r w:rsidR="00E947B3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amend</w:t>
            </w:r>
            <w:r w:rsidR="00DB1421" w:rsidRPr="004A74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DB1421" w:rsidRPr="004A7460" w:rsidTr="0070456E">
        <w:trPr>
          <w:cantSplit/>
          <w:trHeight w:val="366"/>
        </w:trPr>
        <w:tc>
          <w:tcPr>
            <w:tcW w:w="9450" w:type="dxa"/>
            <w:gridSpan w:val="13"/>
            <w:vAlign w:val="center"/>
          </w:tcPr>
          <w:p w:rsidR="00DB1421" w:rsidRPr="004A7460" w:rsidRDefault="00E947B3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iCs/>
                <w:sz w:val="22"/>
                <w:szCs w:val="22"/>
              </w:rPr>
              <w:t>Remark</w:t>
            </w:r>
            <w:r w:rsidR="004A7460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Pr="004A746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E947B3" w:rsidRPr="004A7460" w:rsidRDefault="00E947B3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  <w:tr w:rsidR="0070456E" w:rsidRPr="004A7460" w:rsidTr="0070456E">
        <w:trPr>
          <w:cantSplit/>
          <w:trHeight w:val="578"/>
        </w:trPr>
        <w:tc>
          <w:tcPr>
            <w:tcW w:w="5639" w:type="dxa"/>
            <w:gridSpan w:val="9"/>
            <w:vAlign w:val="center"/>
          </w:tcPr>
          <w:p w:rsidR="0070456E" w:rsidRDefault="0070456E" w:rsidP="007045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FOI name:</w:t>
            </w:r>
          </w:p>
          <w:p w:rsidR="0070456E" w:rsidRPr="004A7460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11" w:type="dxa"/>
            <w:gridSpan w:val="4"/>
            <w:vMerge w:val="restart"/>
            <w:vAlign w:val="center"/>
          </w:tcPr>
          <w:p w:rsidR="0070456E" w:rsidRDefault="0070456E" w:rsidP="004A746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Cs/>
                <w:sz w:val="22"/>
                <w:szCs w:val="22"/>
              </w:rPr>
              <w:t>Signature :</w:t>
            </w:r>
          </w:p>
          <w:p w:rsidR="0070456E" w:rsidRPr="004A7460" w:rsidRDefault="0070456E" w:rsidP="004A746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56E" w:rsidRPr="004A7460" w:rsidTr="0070456E">
        <w:trPr>
          <w:cantSplit/>
          <w:trHeight w:val="453"/>
        </w:trPr>
        <w:tc>
          <w:tcPr>
            <w:tcW w:w="5639" w:type="dxa"/>
            <w:gridSpan w:val="9"/>
            <w:vAlign w:val="center"/>
          </w:tcPr>
          <w:p w:rsidR="0070456E" w:rsidRDefault="0070456E" w:rsidP="004A74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7460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811" w:type="dxa"/>
            <w:gridSpan w:val="4"/>
            <w:vMerge/>
            <w:vAlign w:val="center"/>
          </w:tcPr>
          <w:p w:rsidR="0070456E" w:rsidRPr="004A7460" w:rsidRDefault="0070456E" w:rsidP="004A746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F52109" w:rsidRPr="004A7460" w:rsidRDefault="00F52109" w:rsidP="004A7460">
      <w:pPr>
        <w:rPr>
          <w:rFonts w:asciiTheme="minorHAnsi" w:hAnsiTheme="minorHAnsi" w:cstheme="minorHAnsi"/>
          <w:sz w:val="22"/>
          <w:szCs w:val="22"/>
        </w:rPr>
      </w:pPr>
    </w:p>
    <w:sectPr w:rsidR="00F52109" w:rsidRPr="004A7460" w:rsidSect="004A7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547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CB" w:rsidRDefault="00E275CB" w:rsidP="007A3A38">
      <w:r>
        <w:separator/>
      </w:r>
    </w:p>
  </w:endnote>
  <w:endnote w:type="continuationSeparator" w:id="0">
    <w:p w:rsidR="00E275CB" w:rsidRDefault="00E275CB" w:rsidP="007A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1" w:rsidRDefault="00214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95" w:rsidRPr="007A3A38" w:rsidRDefault="00553395" w:rsidP="00214E41">
    <w:pPr>
      <w:pStyle w:val="Footer"/>
      <w:pBdr>
        <w:top w:val="single" w:sz="4" w:space="1" w:color="auto"/>
      </w:pBdr>
      <w:rPr>
        <w:rFonts w:asciiTheme="minorHAnsi" w:hAnsiTheme="minorHAnsi" w:cstheme="minorHAnsi"/>
        <w:sz w:val="22"/>
        <w:szCs w:val="22"/>
      </w:rPr>
    </w:pPr>
    <w:r w:rsidRPr="007A3A38">
      <w:rPr>
        <w:rFonts w:asciiTheme="minorHAnsi" w:hAnsiTheme="minorHAnsi" w:cstheme="minorHAnsi"/>
        <w:sz w:val="22"/>
        <w:szCs w:val="22"/>
      </w:rPr>
      <w:t xml:space="preserve">Date: </w:t>
    </w:r>
    <w:r w:rsidR="00214E41">
      <w:rPr>
        <w:rFonts w:asciiTheme="minorHAnsi" w:hAnsiTheme="minorHAnsi" w:cstheme="minorHAnsi"/>
        <w:sz w:val="22"/>
        <w:szCs w:val="22"/>
      </w:rPr>
      <w:t>15</w:t>
    </w:r>
    <w:r w:rsidRPr="007A3A38">
      <w:rPr>
        <w:rFonts w:asciiTheme="minorHAnsi" w:hAnsiTheme="minorHAnsi" w:cstheme="minorHAnsi"/>
        <w:sz w:val="22"/>
        <w:szCs w:val="22"/>
      </w:rPr>
      <w:t xml:space="preserve"> </w:t>
    </w:r>
    <w:r w:rsidR="00214E41">
      <w:rPr>
        <w:rFonts w:asciiTheme="minorHAnsi" w:hAnsiTheme="minorHAnsi" w:cstheme="minorHAnsi"/>
        <w:sz w:val="22"/>
        <w:szCs w:val="22"/>
      </w:rPr>
      <w:t>October</w:t>
    </w:r>
    <w:r w:rsidRPr="007A3A38">
      <w:rPr>
        <w:rFonts w:asciiTheme="minorHAnsi" w:hAnsiTheme="minorHAnsi" w:cstheme="minorHAnsi"/>
        <w:sz w:val="22"/>
        <w:szCs w:val="22"/>
      </w:rPr>
      <w:t xml:space="preserve"> 201</w:t>
    </w:r>
    <w:r w:rsidR="00214E41">
      <w:rPr>
        <w:rFonts w:asciiTheme="minorHAnsi" w:hAnsiTheme="minorHAnsi" w:cstheme="minorHAnsi"/>
        <w:sz w:val="22"/>
        <w:szCs w:val="22"/>
      </w:rPr>
      <w:t>9</w:t>
    </w:r>
    <w:r w:rsidRPr="007A3A38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 w:rsidRPr="007A3A38">
      <w:rPr>
        <w:rFonts w:asciiTheme="minorHAnsi" w:hAnsiTheme="minorHAnsi" w:cstheme="minorHAnsi"/>
        <w:sz w:val="22"/>
        <w:szCs w:val="22"/>
      </w:rPr>
      <w:t xml:space="preserve">Revision: </w:t>
    </w:r>
    <w:r w:rsidR="00214E41">
      <w:rPr>
        <w:rFonts w:asciiTheme="minorHAnsi" w:hAnsiTheme="minorHAnsi" w:cstheme="minorHAnsi"/>
        <w:sz w:val="22"/>
        <w:szCs w:val="22"/>
      </w:rPr>
      <w:t>1</w:t>
    </w:r>
    <w:r w:rsidRPr="007A3A3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56084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3A3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A3A3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4E4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3A3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A3A3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14E4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F4517D" w:rsidRPr="007A3A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1" w:rsidRDefault="00214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CB" w:rsidRDefault="00E275CB" w:rsidP="007A3A38">
      <w:r>
        <w:separator/>
      </w:r>
    </w:p>
  </w:footnote>
  <w:footnote w:type="continuationSeparator" w:id="0">
    <w:p w:rsidR="00E275CB" w:rsidRDefault="00E275CB" w:rsidP="007A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1" w:rsidRDefault="00214E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9579" o:spid="_x0000_s2051" type="#_x0000_t136" style="position:absolute;margin-left:0;margin-top:0;width:546.05pt;height:113.75pt;rotation:315;z-index:-251657728;mso-position-horizontal:center;mso-position-horizontal-relative:margin;mso-position-vertical:center;mso-position-vertical-relative:margin" o:allowincell="f" fillcolor="silver" stroked="f">
          <v:textpath style="font-family:&quot;Arial&quot;;font-size:1pt" string="RESER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ED" w:rsidRPr="00BB0FED" w:rsidRDefault="00214E41" w:rsidP="00BB0FED">
    <w:pPr>
      <w:pStyle w:val="Header"/>
      <w:rPr>
        <w:rFonts w:ascii="Calibri" w:hAnsi="Calibri"/>
        <w:noProof/>
        <w:sz w:val="24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9580" o:spid="_x0000_s2052" type="#_x0000_t136" style="position:absolute;margin-left:0;margin-top:0;width:546.05pt;height:113.75pt;rotation:315;z-index:-251656704;mso-position-horizontal:center;mso-position-horizontal-relative:margin;mso-position-vertical:center;mso-position-vertical-relative:margin" o:allowincell="f" fillcolor="silver" stroked="f">
          <v:textpath style="font-family:&quot;Arial&quot;;font-size:1pt" string="RESERVED"/>
        </v:shape>
      </w:pict>
    </w:r>
    <w:r w:rsidR="00BB0FED"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3FEFE541" wp14:editId="713AD5DD">
          <wp:simplePos x="0" y="0"/>
          <wp:positionH relativeFrom="column">
            <wp:posOffset>3952875</wp:posOffset>
          </wp:positionH>
          <wp:positionV relativeFrom="paragraph">
            <wp:posOffset>-190500</wp:posOffset>
          </wp:positionV>
          <wp:extent cx="1998345" cy="63754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395">
      <w:rPr>
        <w:rFonts w:asciiTheme="minorHAnsi" w:hAnsiTheme="minorHAnsi" w:cstheme="minorHAnsi"/>
        <w:b/>
        <w:caps/>
        <w:sz w:val="24"/>
        <w:szCs w:val="24"/>
      </w:rPr>
      <w:t xml:space="preserve">application </w:t>
    </w:r>
    <w:r w:rsidR="007C2E70">
      <w:rPr>
        <w:rFonts w:asciiTheme="minorHAnsi" w:hAnsiTheme="minorHAnsi" w:cstheme="minorHAnsi"/>
        <w:b/>
        <w:caps/>
        <w:sz w:val="24"/>
        <w:szCs w:val="24"/>
      </w:rPr>
      <w:t xml:space="preserve">FOR </w:t>
    </w:r>
    <w:r w:rsidR="00553395">
      <w:rPr>
        <w:rFonts w:asciiTheme="minorHAnsi" w:hAnsiTheme="minorHAnsi" w:cstheme="minorHAnsi"/>
        <w:b/>
        <w:caps/>
        <w:sz w:val="24"/>
        <w:szCs w:val="24"/>
      </w:rPr>
      <w:t>three letter and radio</w:t>
    </w:r>
  </w:p>
  <w:p w:rsidR="00553395" w:rsidRPr="007A3A38" w:rsidRDefault="00553395" w:rsidP="00DB1421">
    <w:pPr>
      <w:pStyle w:val="Header"/>
      <w:rPr>
        <w:rFonts w:ascii="Calibri" w:hAnsi="Calibri"/>
        <w:b/>
        <w:sz w:val="24"/>
        <w:szCs w:val="24"/>
      </w:rPr>
    </w:pPr>
    <w:r>
      <w:rPr>
        <w:rFonts w:asciiTheme="minorHAnsi" w:hAnsiTheme="minorHAnsi" w:cstheme="minorHAnsi"/>
        <w:b/>
        <w:caps/>
        <w:sz w:val="24"/>
        <w:szCs w:val="24"/>
      </w:rPr>
      <w:t>tele</w:t>
    </w:r>
    <w:r w:rsidR="00DB1421">
      <w:rPr>
        <w:rFonts w:asciiTheme="minorHAnsi" w:hAnsiTheme="minorHAnsi" w:cstheme="minorHAnsi"/>
        <w:b/>
        <w:caps/>
        <w:sz w:val="24"/>
        <w:szCs w:val="24"/>
      </w:rPr>
      <w:t>P</w:t>
    </w:r>
    <w:r>
      <w:rPr>
        <w:rFonts w:asciiTheme="minorHAnsi" w:hAnsiTheme="minorHAnsi" w:cstheme="minorHAnsi"/>
        <w:b/>
        <w:caps/>
        <w:sz w:val="24"/>
        <w:szCs w:val="24"/>
      </w:rPr>
      <w:t>hony designation</w:t>
    </w:r>
    <w:r w:rsidRPr="007A3A38">
      <w:rPr>
        <w:rFonts w:ascii="Calibri" w:hAnsi="Calibri"/>
        <w:b/>
        <w:sz w:val="24"/>
        <w:szCs w:val="24"/>
      </w:rPr>
      <w:tab/>
    </w:r>
    <w:r w:rsidRPr="007A3A38">
      <w:rPr>
        <w:rFonts w:ascii="Calibri" w:hAnsi="Calibri"/>
        <w:b/>
        <w:sz w:val="24"/>
        <w:szCs w:val="24"/>
      </w:rPr>
      <w:tab/>
    </w:r>
  </w:p>
  <w:p w:rsidR="00553395" w:rsidRPr="006559F5" w:rsidRDefault="00553395" w:rsidP="00131923">
    <w:pPr>
      <w:pStyle w:val="Header"/>
      <w:rPr>
        <w:rFonts w:ascii="Calibri" w:hAnsi="Calibri"/>
        <w:sz w:val="16"/>
      </w:rPr>
    </w:pPr>
    <w:r>
      <w:rPr>
        <w:rFonts w:ascii="Calibri" w:hAnsi="Calibri"/>
        <w:sz w:val="16"/>
      </w:rPr>
      <w:t>Form No.: FOF-RTL-001</w:t>
    </w:r>
    <w:r w:rsidRPr="006559F5">
      <w:rPr>
        <w:rFonts w:ascii="Calibri" w:hAnsi="Calibri"/>
        <w:sz w:val="16"/>
      </w:rPr>
      <w:tab/>
    </w:r>
    <w:r w:rsidRPr="006559F5">
      <w:rPr>
        <w:rFonts w:ascii="Calibri" w:hAnsi="Calibri"/>
        <w:sz w:val="16"/>
      </w:rPr>
      <w:tab/>
    </w:r>
  </w:p>
  <w:p w:rsidR="004A7460" w:rsidRDefault="00553395" w:rsidP="00D93268">
    <w:pPr>
      <w:pStyle w:val="Header"/>
      <w:tabs>
        <w:tab w:val="clear" w:pos="9360"/>
        <w:tab w:val="right" w:pos="9270"/>
      </w:tabs>
      <w:rPr>
        <w:sz w:val="24"/>
      </w:rPr>
    </w:pPr>
    <w:r w:rsidRPr="006559F5">
      <w:rPr>
        <w:rFonts w:ascii="Calibri" w:hAnsi="Calibri"/>
        <w:sz w:val="16"/>
      </w:rPr>
      <w:tab/>
    </w:r>
    <w:r w:rsidRPr="006559F5">
      <w:rPr>
        <w:rFonts w:ascii="Calibri" w:hAnsi="Calibri"/>
        <w:sz w:val="16"/>
      </w:rPr>
      <w:tab/>
    </w:r>
    <w:r w:rsidR="00214E41">
      <w:rPr>
        <w:rFonts w:ascii="Coronet (W1)" w:hAnsi="Coronet (W1)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104775</wp:posOffset>
              </wp:positionV>
              <wp:extent cx="5934075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50FB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46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qg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" o:allowincell="f" strokeweight="1.5pt"/>
          </w:pict>
        </mc:Fallback>
      </mc:AlternateContent>
    </w:r>
    <w:r>
      <w:rPr>
        <w:sz w:val="24"/>
      </w:rPr>
      <w:tab/>
      <w:t xml:space="preserve"> </w:t>
    </w:r>
  </w:p>
  <w:p w:rsidR="00553395" w:rsidRPr="00D93268" w:rsidRDefault="00553395" w:rsidP="00D93268">
    <w:pPr>
      <w:pStyle w:val="Header"/>
      <w:tabs>
        <w:tab w:val="clear" w:pos="9360"/>
        <w:tab w:val="right" w:pos="9270"/>
      </w:tabs>
      <w:rPr>
        <w:rFonts w:ascii="Calibri" w:hAnsi="Calibri"/>
        <w:sz w:val="16"/>
      </w:rPr>
    </w:pPr>
    <w:r>
      <w:rPr>
        <w:sz w:val="24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41" w:rsidRDefault="00214E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9578" o:spid="_x0000_s2050" type="#_x0000_t136" style="position:absolute;margin-left:0;margin-top:0;width:546.05pt;height:113.7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RESER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6F4C"/>
    <w:multiLevelType w:val="hybridMultilevel"/>
    <w:tmpl w:val="E76253C6"/>
    <w:lvl w:ilvl="0" w:tplc="4C1052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AE0"/>
    <w:multiLevelType w:val="hybridMultilevel"/>
    <w:tmpl w:val="1A408CEE"/>
    <w:lvl w:ilvl="0" w:tplc="B1AA5CB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0A1"/>
    <w:multiLevelType w:val="hybridMultilevel"/>
    <w:tmpl w:val="8CA059A6"/>
    <w:lvl w:ilvl="0" w:tplc="6BEC9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051D1"/>
    <w:multiLevelType w:val="hybridMultilevel"/>
    <w:tmpl w:val="002E2266"/>
    <w:lvl w:ilvl="0" w:tplc="B1AA5CB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C037B"/>
    <w:multiLevelType w:val="hybridMultilevel"/>
    <w:tmpl w:val="15583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4301"/>
    <w:multiLevelType w:val="multilevel"/>
    <w:tmpl w:val="ABB481F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15775"/>
    <w:multiLevelType w:val="hybridMultilevel"/>
    <w:tmpl w:val="B4A82538"/>
    <w:lvl w:ilvl="0" w:tplc="2F3C9278">
      <w:start w:val="1"/>
      <w:numFmt w:val="lowerLetter"/>
      <w:lvlText w:val="(%1)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B9E177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B7937"/>
    <w:multiLevelType w:val="hybridMultilevel"/>
    <w:tmpl w:val="27C290B8"/>
    <w:lvl w:ilvl="0" w:tplc="C86A059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9398A"/>
    <w:multiLevelType w:val="hybridMultilevel"/>
    <w:tmpl w:val="8E1419A2"/>
    <w:lvl w:ilvl="0" w:tplc="B1AA5CB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10115D6"/>
    <w:multiLevelType w:val="multilevel"/>
    <w:tmpl w:val="394ECA4C"/>
    <w:lvl w:ilvl="0">
      <w:start w:val="1"/>
      <w:numFmt w:val="decimal"/>
      <w:pStyle w:val="Heading1"/>
      <w:lvlText w:val="%1. "/>
      <w:lvlJc w:val="left"/>
      <w:pPr>
        <w:tabs>
          <w:tab w:val="num" w:pos="3600"/>
        </w:tabs>
        <w:ind w:left="3240" w:hanging="36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eHeading2ComplexTimesNewRomanNotItalic"/>
      <w:lvlText w:val="%1.%2."/>
      <w:lvlJc w:val="left"/>
      <w:pPr>
        <w:tabs>
          <w:tab w:val="num" w:pos="4320"/>
        </w:tabs>
        <w:ind w:left="367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3.%2"/>
      <w:lvlJc w:val="left"/>
      <w:pPr>
        <w:tabs>
          <w:tab w:val="num" w:pos="5400"/>
        </w:tabs>
        <w:ind w:left="410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3.%1.%2.%4."/>
      <w:lvlJc w:val="left"/>
      <w:pPr>
        <w:tabs>
          <w:tab w:val="num" w:pos="6120"/>
        </w:tabs>
        <w:ind w:left="4608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7200" w:hanging="1440"/>
      </w:pPr>
      <w:rPr>
        <w:rFonts w:hint="default"/>
      </w:rPr>
    </w:lvl>
  </w:abstractNum>
  <w:abstractNum w:abstractNumId="11" w15:restartNumberingAfterBreak="0">
    <w:nsid w:val="7AA14EE5"/>
    <w:multiLevelType w:val="hybridMultilevel"/>
    <w:tmpl w:val="F83E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7"/>
    <w:rsid w:val="00125C77"/>
    <w:rsid w:val="00131923"/>
    <w:rsid w:val="001C322D"/>
    <w:rsid w:val="00214E41"/>
    <w:rsid w:val="0022609D"/>
    <w:rsid w:val="00291A9A"/>
    <w:rsid w:val="002D5010"/>
    <w:rsid w:val="003F0D48"/>
    <w:rsid w:val="0040744F"/>
    <w:rsid w:val="0048602A"/>
    <w:rsid w:val="004A7460"/>
    <w:rsid w:val="00525F32"/>
    <w:rsid w:val="00553395"/>
    <w:rsid w:val="00643556"/>
    <w:rsid w:val="00651883"/>
    <w:rsid w:val="006875CA"/>
    <w:rsid w:val="006F1E47"/>
    <w:rsid w:val="0070456E"/>
    <w:rsid w:val="007A3A38"/>
    <w:rsid w:val="007C2E70"/>
    <w:rsid w:val="00830345"/>
    <w:rsid w:val="008B5598"/>
    <w:rsid w:val="008C35E2"/>
    <w:rsid w:val="00A5540F"/>
    <w:rsid w:val="00B30839"/>
    <w:rsid w:val="00B52931"/>
    <w:rsid w:val="00BB0FED"/>
    <w:rsid w:val="00C2679F"/>
    <w:rsid w:val="00CC4957"/>
    <w:rsid w:val="00D236C1"/>
    <w:rsid w:val="00D87357"/>
    <w:rsid w:val="00D93268"/>
    <w:rsid w:val="00DB1421"/>
    <w:rsid w:val="00DC1207"/>
    <w:rsid w:val="00E275CB"/>
    <w:rsid w:val="00E8091F"/>
    <w:rsid w:val="00E947B3"/>
    <w:rsid w:val="00EA4024"/>
    <w:rsid w:val="00EC4924"/>
    <w:rsid w:val="00F4517D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0E0DDC"/>
  <w15:docId w15:val="{820463FE-3A42-404C-BDEB-22FECA06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5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2109"/>
    <w:pPr>
      <w:keepNext/>
      <w:numPr>
        <w:numId w:val="3"/>
      </w:numPr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F52109"/>
    <w:pPr>
      <w:keepNext/>
      <w:numPr>
        <w:ilvl w:val="2"/>
        <w:numId w:val="3"/>
      </w:numPr>
      <w:tabs>
        <w:tab w:val="clear" w:pos="5400"/>
      </w:tabs>
      <w:spacing w:before="240" w:after="60"/>
      <w:ind w:left="4105" w:hanging="505"/>
      <w:outlineLvl w:val="2"/>
    </w:pPr>
    <w:rPr>
      <w:rFonts w:ascii="Times New Roman" w:hAnsi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2109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CC4957"/>
    <w:rPr>
      <w:rFonts w:ascii="Times New Roman" w:hAnsi="Times New Roman"/>
      <w:b/>
      <w:sz w:val="24"/>
    </w:rPr>
  </w:style>
  <w:style w:type="character" w:customStyle="1" w:styleId="CaptionChar">
    <w:name w:val="Caption Char"/>
    <w:basedOn w:val="DefaultParagraphFont"/>
    <w:link w:val="Caption"/>
    <w:rsid w:val="00CC495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tyle">
    <w:name w:val="Style"/>
    <w:rsid w:val="00CC4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A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3A38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38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3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F52109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F52109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521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StyleHeading2ComplexTimesNewRomanNotItalic">
    <w:name w:val="Style Heading 2 + (Complex) Times New Roman Not Italic"/>
    <w:basedOn w:val="Heading2"/>
    <w:rsid w:val="00F52109"/>
    <w:pPr>
      <w:keepLines w:val="0"/>
      <w:numPr>
        <w:ilvl w:val="1"/>
        <w:numId w:val="3"/>
      </w:numPr>
      <w:spacing w:before="240" w:after="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1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eurocontrol.int/http://prisme-web.hq.corp.eurocontrol.int/indicators/aircraft_operators_browse.j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xtranet.eurocontrol.int/http:/prisme-web.hq.corp.eurocontrol.int/indicators/aircraft_operators_browse.j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vgargalic</dc:creator>
  <cp:lastModifiedBy>Rashed Saeed Belrumaitha</cp:lastModifiedBy>
  <cp:revision>2</cp:revision>
  <dcterms:created xsi:type="dcterms:W3CDTF">2019-10-15T04:35:00Z</dcterms:created>
  <dcterms:modified xsi:type="dcterms:W3CDTF">2019-10-15T04:35:00Z</dcterms:modified>
</cp:coreProperties>
</file>